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55E35" w14:textId="47CC845A" w:rsidR="0067415F" w:rsidRDefault="00382163">
      <w:r w:rsidRPr="00382163">
        <w:drawing>
          <wp:anchor distT="0" distB="0" distL="114300" distR="114300" simplePos="0" relativeHeight="251658240" behindDoc="1" locked="0" layoutInCell="1" allowOverlap="1" wp14:anchorId="418E1620" wp14:editId="06A24C62">
            <wp:simplePos x="0" y="0"/>
            <wp:positionH relativeFrom="column">
              <wp:posOffset>-87902</wp:posOffset>
            </wp:positionH>
            <wp:positionV relativeFrom="paragraph">
              <wp:posOffset>293098</wp:posOffset>
            </wp:positionV>
            <wp:extent cx="7051983" cy="6357257"/>
            <wp:effectExtent l="0" t="0" r="0" b="571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01" cy="635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B2D7037" w14:textId="4B3F6787" w:rsidR="00382163" w:rsidRDefault="00382163"/>
    <w:p w14:paraId="625EBF11" w14:textId="057D24A6" w:rsidR="00382163" w:rsidRDefault="00382163"/>
    <w:p w14:paraId="6C1BB369" w14:textId="2602A0B1" w:rsidR="00382163" w:rsidRDefault="00382163"/>
    <w:p w14:paraId="572C129C" w14:textId="54A9793F" w:rsidR="00382163" w:rsidRDefault="00382163"/>
    <w:p w14:paraId="45083660" w14:textId="77777777" w:rsidR="00382163" w:rsidRDefault="00382163"/>
    <w:sectPr w:rsidR="00382163" w:rsidSect="00382163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63"/>
    <w:rsid w:val="00382163"/>
    <w:rsid w:val="0067415F"/>
    <w:rsid w:val="009C77C8"/>
    <w:rsid w:val="00FA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45DED"/>
  <w15:chartTrackingRefBased/>
  <w15:docId w15:val="{4243DA3E-2D29-447A-8B9D-2121EB80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1</cp:revision>
  <dcterms:created xsi:type="dcterms:W3CDTF">2024-10-08T03:02:00Z</dcterms:created>
  <dcterms:modified xsi:type="dcterms:W3CDTF">2024-10-08T03:07:00Z</dcterms:modified>
</cp:coreProperties>
</file>